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AD70" w14:textId="77777777" w:rsidR="00C408BE" w:rsidRDefault="00C408BE" w:rsidP="00026C80">
      <w:pPr>
        <w:spacing w:after="0" w:line="240" w:lineRule="auto"/>
        <w:jc w:val="right"/>
        <w:rPr>
          <w:rFonts w:ascii="Calibri" w:eastAsia="Arial Unicode MS" w:hAnsi="Calibri" w:cs="Calibri"/>
          <w:b/>
        </w:rPr>
      </w:pPr>
    </w:p>
    <w:p w14:paraId="1563B50C" w14:textId="77777777" w:rsidR="00296374" w:rsidRPr="00005057" w:rsidRDefault="00296374" w:rsidP="00296374">
      <w:pPr>
        <w:jc w:val="both"/>
        <w:rPr>
          <w:rFonts w:cstheme="minorHAnsi"/>
          <w:b/>
        </w:rPr>
      </w:pPr>
      <w:r w:rsidRPr="00005057">
        <w:rPr>
          <w:rFonts w:cs="Calibri"/>
          <w:bCs/>
          <w:iCs/>
        </w:rPr>
        <w:t xml:space="preserve">Dotyczy: </w:t>
      </w:r>
      <w:r w:rsidRPr="00005057">
        <w:rPr>
          <w:rFonts w:cs="Calibri"/>
          <w:noProof/>
        </w:rPr>
        <w:t xml:space="preserve">postępowania o udzielenie zamówienia publicznego, prowadzonego na podstawie art. 275 pkt 1 ustawy PZP, na </w:t>
      </w:r>
      <w:r w:rsidRPr="00005057">
        <w:rPr>
          <w:rFonts w:cs="Calibri"/>
          <w:b/>
          <w:noProof/>
        </w:rPr>
        <w:t>usługi z zakresu obsługi zarządzania funkcjonalnościami systemu e-KRN+ oraz administracji środowiskiem aplikacyjnym systemu</w:t>
      </w:r>
      <w:r w:rsidRPr="00005057">
        <w:rPr>
          <w:rFonts w:cs="Calibri"/>
          <w:b/>
          <w:bCs/>
          <w:iCs/>
          <w:noProof/>
        </w:rPr>
        <w:t xml:space="preserve"> e-KRN+</w:t>
      </w:r>
      <w:r>
        <w:rPr>
          <w:rFonts w:cs="Calibri"/>
          <w:b/>
          <w:bCs/>
          <w:iCs/>
          <w:noProof/>
        </w:rPr>
        <w:t>.</w:t>
      </w:r>
    </w:p>
    <w:p w14:paraId="0A438EB2" w14:textId="77777777" w:rsidR="00981F68" w:rsidRDefault="00981F68" w:rsidP="00296374">
      <w:pPr>
        <w:keepNext/>
        <w:spacing w:after="0"/>
        <w:outlineLvl w:val="0"/>
        <w:rPr>
          <w:rFonts w:ascii="Calibri" w:hAnsi="Calibri" w:cs="Calibri"/>
          <w:b/>
          <w:bCs/>
          <w:kern w:val="32"/>
        </w:rPr>
      </w:pPr>
    </w:p>
    <w:p w14:paraId="17B63336" w14:textId="77777777" w:rsidR="00D44AE7" w:rsidRPr="000B5CDE" w:rsidRDefault="007C22A4" w:rsidP="00FE2678">
      <w:pPr>
        <w:keepNext/>
        <w:spacing w:after="0"/>
        <w:jc w:val="center"/>
        <w:outlineLvl w:val="0"/>
        <w:rPr>
          <w:rFonts w:ascii="Calibri" w:hAnsi="Calibri" w:cs="Calibri"/>
          <w:b/>
          <w:bCs/>
          <w:kern w:val="32"/>
        </w:rPr>
      </w:pPr>
      <w:r w:rsidRPr="000B5CDE">
        <w:rPr>
          <w:rFonts w:ascii="Calibri" w:hAnsi="Calibri" w:cs="Calibri"/>
          <w:b/>
          <w:bCs/>
          <w:kern w:val="32"/>
        </w:rPr>
        <w:t>Wykaz osób</w:t>
      </w:r>
      <w:r w:rsidR="00C408BE" w:rsidRPr="000B5CDE">
        <w:rPr>
          <w:rFonts w:ascii="Calibri" w:hAnsi="Calibri" w:cs="Calibri"/>
          <w:b/>
          <w:bCs/>
          <w:kern w:val="32"/>
        </w:rPr>
        <w:t xml:space="preserve"> </w:t>
      </w:r>
    </w:p>
    <w:p w14:paraId="43858376" w14:textId="151B161C" w:rsidR="000B5CDE" w:rsidRPr="000B5CDE" w:rsidRDefault="000B5CDE" w:rsidP="00FE2678">
      <w:pPr>
        <w:keepNext/>
        <w:spacing w:after="0"/>
        <w:jc w:val="center"/>
        <w:outlineLvl w:val="0"/>
        <w:rPr>
          <w:rFonts w:ascii="Calibri" w:hAnsi="Calibri" w:cs="Calibri"/>
          <w:bCs/>
          <w:kern w:val="32"/>
        </w:rPr>
      </w:pPr>
      <w:r w:rsidRPr="000B5CDE">
        <w:rPr>
          <w:rFonts w:ascii="Calibri" w:hAnsi="Calibri" w:cs="Calibri"/>
          <w:bCs/>
          <w:kern w:val="32"/>
        </w:rPr>
        <w:t>(Wzór)</w:t>
      </w:r>
    </w:p>
    <w:p w14:paraId="2966759C" w14:textId="43D74E6C" w:rsidR="00FE2678" w:rsidRPr="00981F68" w:rsidRDefault="00374C39" w:rsidP="00FE2678">
      <w:pPr>
        <w:keepNext/>
        <w:spacing w:after="0"/>
        <w:jc w:val="center"/>
        <w:outlineLvl w:val="0"/>
        <w:rPr>
          <w:rFonts w:ascii="Calibri" w:hAnsi="Calibri" w:cs="Calibri"/>
          <w:bCs/>
          <w:kern w:val="32"/>
          <w:u w:val="single"/>
        </w:rPr>
      </w:pPr>
      <w:r w:rsidRPr="00981F68">
        <w:rPr>
          <w:rFonts w:ascii="Calibri" w:hAnsi="Calibri" w:cs="Calibri"/>
          <w:bCs/>
          <w:kern w:val="32"/>
          <w:u w:val="single"/>
        </w:rPr>
        <w:t xml:space="preserve">składany wraz z ofertą w celu uzyskania dodatkowych punktów </w:t>
      </w:r>
    </w:p>
    <w:p w14:paraId="5ABAA5EE" w14:textId="2DE8E186" w:rsidR="00374C39" w:rsidRPr="00981F68" w:rsidRDefault="00374C39" w:rsidP="00FE2678">
      <w:pPr>
        <w:keepNext/>
        <w:spacing w:after="0"/>
        <w:jc w:val="center"/>
        <w:outlineLvl w:val="0"/>
        <w:rPr>
          <w:rFonts w:ascii="Calibri" w:hAnsi="Calibri" w:cs="Calibri"/>
          <w:bCs/>
          <w:kern w:val="32"/>
          <w:u w:val="single"/>
        </w:rPr>
      </w:pPr>
      <w:r w:rsidRPr="00981F68">
        <w:rPr>
          <w:rFonts w:ascii="Calibri" w:hAnsi="Calibri" w:cs="Calibri"/>
          <w:bCs/>
          <w:kern w:val="32"/>
          <w:u w:val="single"/>
        </w:rPr>
        <w:t xml:space="preserve">w kryterium oceny ofert </w:t>
      </w:r>
      <w:r w:rsidR="00235BEE" w:rsidRPr="00981F68">
        <w:rPr>
          <w:rFonts w:ascii="Calibri" w:hAnsi="Calibri" w:cs="Calibri"/>
          <w:bCs/>
          <w:kern w:val="32"/>
          <w:u w:val="single"/>
        </w:rPr>
        <w:t xml:space="preserve"> „</w:t>
      </w:r>
      <w:r w:rsidR="000B5CDE" w:rsidRPr="00981F68">
        <w:rPr>
          <w:rFonts w:ascii="Calibri" w:hAnsi="Calibri" w:cs="Calibri"/>
          <w:bCs/>
          <w:kern w:val="32"/>
          <w:u w:val="single"/>
        </w:rPr>
        <w:t>Doświadczenie zawodowe</w:t>
      </w:r>
      <w:r w:rsidRPr="00981F68">
        <w:rPr>
          <w:rFonts w:ascii="Calibri" w:hAnsi="Calibri" w:cs="Calibri"/>
          <w:bCs/>
          <w:kern w:val="32"/>
          <w:u w:val="single"/>
        </w:rPr>
        <w:t xml:space="preserve">” </w:t>
      </w:r>
    </w:p>
    <w:p w14:paraId="457C8782" w14:textId="77777777" w:rsidR="00C408BE" w:rsidRPr="000B5CDE" w:rsidRDefault="00C408BE" w:rsidP="00FE2678">
      <w:pPr>
        <w:keepNext/>
        <w:spacing w:after="0"/>
        <w:jc w:val="center"/>
        <w:outlineLvl w:val="0"/>
        <w:rPr>
          <w:rFonts w:ascii="Calibri" w:eastAsia="Arial Unicode MS" w:hAnsi="Calibri" w:cs="Calibri"/>
        </w:rPr>
      </w:pPr>
    </w:p>
    <w:p w14:paraId="55675D38" w14:textId="77777777" w:rsidR="007C22A4" w:rsidRDefault="007C22A4" w:rsidP="007C22A4">
      <w:pPr>
        <w:rPr>
          <w:rFonts w:ascii="Arial Narrow" w:hAnsi="Arial Narrow" w:cs="Arial"/>
          <w:sz w:val="24"/>
          <w:szCs w:val="24"/>
        </w:rPr>
      </w:pPr>
    </w:p>
    <w:p w14:paraId="797002C2" w14:textId="77777777" w:rsidR="00C408BE" w:rsidRPr="00F477F3" w:rsidRDefault="00C408BE" w:rsidP="00C408B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5926CF60" w14:textId="77777777" w:rsidR="00C408BE" w:rsidRPr="00F477F3" w:rsidRDefault="00C408BE" w:rsidP="00C408B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0EE7C4D" w14:textId="77777777" w:rsidR="00C408BE" w:rsidRPr="00F477F3" w:rsidRDefault="00C408BE" w:rsidP="00C408BE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18237B6E" w14:textId="77777777" w:rsidR="00C408BE" w:rsidRDefault="00C408BE" w:rsidP="00C408BE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2442DC31" w14:textId="77777777" w:rsidR="00C408BE" w:rsidRDefault="00C408BE" w:rsidP="007C22A4">
      <w:pPr>
        <w:rPr>
          <w:rFonts w:ascii="Arial Narrow" w:hAnsi="Arial Narrow" w:cs="Arial"/>
          <w:sz w:val="24"/>
          <w:szCs w:val="24"/>
        </w:rPr>
      </w:pPr>
    </w:p>
    <w:p w14:paraId="3406043D" w14:textId="176C1C5B" w:rsidR="007C22A4" w:rsidRPr="00296374" w:rsidRDefault="007C22A4" w:rsidP="00296374">
      <w:pPr>
        <w:spacing w:after="0"/>
        <w:jc w:val="both"/>
        <w:rPr>
          <w:rFonts w:ascii="Calibri" w:hAnsi="Calibri" w:cs="Calibri"/>
          <w:b/>
        </w:rPr>
      </w:pPr>
      <w:r w:rsidRPr="00A359E9">
        <w:rPr>
          <w:rFonts w:ascii="Calibri" w:hAnsi="Calibri" w:cs="Calibri"/>
        </w:rPr>
        <w:t xml:space="preserve">Przystępując do prowadzonego przez </w:t>
      </w:r>
      <w:r w:rsidR="00235BEE" w:rsidRPr="00A359E9">
        <w:rPr>
          <w:rFonts w:ascii="Calibri" w:hAnsi="Calibri" w:cs="Calibri"/>
        </w:rPr>
        <w:t>Narodowy Instytut Onkologii</w:t>
      </w:r>
      <w:r w:rsidRPr="00A359E9">
        <w:rPr>
          <w:rFonts w:ascii="Calibri" w:hAnsi="Calibri" w:cs="Calibri"/>
        </w:rPr>
        <w:t xml:space="preserve"> im</w:t>
      </w:r>
      <w:r w:rsidR="000B5CDE">
        <w:rPr>
          <w:rFonts w:ascii="Calibri" w:hAnsi="Calibri" w:cs="Calibri"/>
        </w:rPr>
        <w:t>.</w:t>
      </w:r>
      <w:r w:rsidRPr="00A359E9">
        <w:rPr>
          <w:rFonts w:ascii="Calibri" w:hAnsi="Calibri" w:cs="Calibri"/>
        </w:rPr>
        <w:t xml:space="preserve"> Marii Skłodowskiej-Curie</w:t>
      </w:r>
      <w:r w:rsidR="000B5CDE">
        <w:rPr>
          <w:rFonts w:ascii="Calibri" w:hAnsi="Calibri" w:cs="Calibri"/>
        </w:rPr>
        <w:t xml:space="preserve"> - </w:t>
      </w:r>
      <w:r w:rsidR="00235BEE" w:rsidRPr="00A359E9">
        <w:rPr>
          <w:rFonts w:ascii="Calibri" w:hAnsi="Calibri" w:cs="Calibri"/>
        </w:rPr>
        <w:t>Państwowy Instytut Badawczy w Warszawie</w:t>
      </w:r>
      <w:r w:rsidRPr="00A359E9">
        <w:rPr>
          <w:rFonts w:ascii="Calibri" w:hAnsi="Calibri" w:cs="Calibri"/>
        </w:rPr>
        <w:t xml:space="preserve"> postęp</w:t>
      </w:r>
      <w:r w:rsidR="004F7DBC" w:rsidRPr="00A359E9">
        <w:rPr>
          <w:rFonts w:ascii="Calibri" w:hAnsi="Calibri" w:cs="Calibri"/>
        </w:rPr>
        <w:t>owania o udzielenie zamówienia</w:t>
      </w:r>
      <w:r w:rsidRPr="00A359E9">
        <w:rPr>
          <w:rFonts w:ascii="Calibri" w:hAnsi="Calibri" w:cs="Calibri"/>
        </w:rPr>
        <w:t xml:space="preserve"> </w:t>
      </w:r>
      <w:r w:rsidR="000B5CDE" w:rsidRPr="000B5CDE">
        <w:rPr>
          <w:rFonts w:ascii="Calibri" w:hAnsi="Calibri" w:cs="Calibri"/>
        </w:rPr>
        <w:t xml:space="preserve">na </w:t>
      </w:r>
      <w:bookmarkStart w:id="0" w:name="_Hlk132669126"/>
      <w:r w:rsidR="000B5CDE" w:rsidRPr="000B5CDE">
        <w:rPr>
          <w:rFonts w:ascii="Calibri" w:hAnsi="Calibri" w:cs="Calibri"/>
          <w:b/>
        </w:rPr>
        <w:t>usługi z zakresu obsługi zarządzania funkcjonalnościami systemu e-KRN+ oraz administracji środowiskiem aplikacyjnym systemu</w:t>
      </w:r>
      <w:r w:rsidR="000B5CDE" w:rsidRPr="000B5CDE">
        <w:rPr>
          <w:rFonts w:ascii="Calibri" w:hAnsi="Calibri" w:cs="Calibri"/>
          <w:b/>
          <w:bCs/>
          <w:iCs/>
        </w:rPr>
        <w:t xml:space="preserve"> e-KRN+</w:t>
      </w:r>
      <w:bookmarkEnd w:id="0"/>
      <w:r w:rsidR="00296374">
        <w:rPr>
          <w:rFonts w:ascii="Calibri" w:hAnsi="Calibri" w:cs="Calibri"/>
          <w:b/>
        </w:rPr>
        <w:t>, n</w:t>
      </w:r>
      <w:r w:rsidR="000B5CDE">
        <w:rPr>
          <w:rFonts w:ascii="Calibri" w:hAnsi="Calibri" w:cs="Calibri"/>
          <w:b/>
        </w:rPr>
        <w:t>r sprawy</w:t>
      </w:r>
      <w:r w:rsidR="00F13212">
        <w:rPr>
          <w:rFonts w:ascii="Calibri" w:hAnsi="Calibri" w:cs="Calibri"/>
          <w:b/>
        </w:rPr>
        <w:t xml:space="preserve">: </w:t>
      </w:r>
      <w:r w:rsidR="000B5CDE">
        <w:rPr>
          <w:rFonts w:ascii="Calibri" w:hAnsi="Calibri" w:cs="Calibri"/>
          <w:b/>
          <w:bCs/>
        </w:rPr>
        <w:t>TP-106</w:t>
      </w:r>
      <w:r w:rsidR="002142F3" w:rsidRPr="00D66C81">
        <w:rPr>
          <w:rFonts w:ascii="Calibri" w:hAnsi="Calibri" w:cs="Calibri"/>
          <w:b/>
          <w:bCs/>
        </w:rPr>
        <w:t>/2</w:t>
      </w:r>
      <w:r w:rsidR="000B5CDE">
        <w:rPr>
          <w:rFonts w:ascii="Calibri" w:hAnsi="Calibri" w:cs="Calibri"/>
          <w:b/>
          <w:bCs/>
        </w:rPr>
        <w:t>3</w:t>
      </w:r>
      <w:r w:rsidR="002142F3" w:rsidRPr="00D66C81">
        <w:rPr>
          <w:rFonts w:ascii="Calibri" w:hAnsi="Calibri" w:cs="Calibri"/>
          <w:b/>
          <w:bCs/>
        </w:rPr>
        <w:t>/</w:t>
      </w:r>
      <w:r w:rsidR="00C408BE" w:rsidRPr="00D66C81">
        <w:rPr>
          <w:rFonts w:ascii="Calibri" w:hAnsi="Calibri" w:cs="Calibri"/>
          <w:b/>
          <w:bCs/>
        </w:rPr>
        <w:t>DW</w:t>
      </w:r>
      <w:r w:rsidR="00D66C81">
        <w:rPr>
          <w:rFonts w:ascii="Calibri" w:hAnsi="Calibri" w:cs="Calibri"/>
          <w:b/>
          <w:bCs/>
        </w:rPr>
        <w:t>,</w:t>
      </w:r>
      <w:r w:rsidRPr="00A359E9">
        <w:rPr>
          <w:rFonts w:ascii="Calibri" w:hAnsi="Calibri" w:cs="Calibri"/>
        </w:rPr>
        <w:t xml:space="preserve"> składam</w:t>
      </w:r>
      <w:r w:rsidR="00B12305" w:rsidRPr="00A359E9">
        <w:rPr>
          <w:rFonts w:ascii="Calibri" w:hAnsi="Calibri" w:cs="Calibri"/>
        </w:rPr>
        <w:t xml:space="preserve"> poniższy wykaz osób</w:t>
      </w:r>
      <w:r w:rsidR="00A359E9">
        <w:rPr>
          <w:rFonts w:ascii="Calibri" w:hAnsi="Calibri" w:cs="Calibri"/>
        </w:rPr>
        <w:t>:</w:t>
      </w:r>
    </w:p>
    <w:p w14:paraId="0E2360C5" w14:textId="77777777" w:rsidR="00F13212" w:rsidRPr="000B5CDE" w:rsidRDefault="00F13212" w:rsidP="00B12305">
      <w:pPr>
        <w:jc w:val="both"/>
        <w:rPr>
          <w:rFonts w:ascii="Calibri" w:hAnsi="Calibri" w:cs="Calibri"/>
          <w:b/>
        </w:rPr>
      </w:pPr>
    </w:p>
    <w:p w14:paraId="65DD7A17" w14:textId="77777777" w:rsidR="00FE2678" w:rsidRDefault="00FE2678" w:rsidP="00B12305">
      <w:pPr>
        <w:jc w:val="both"/>
        <w:rPr>
          <w:rFonts w:ascii="Calibri" w:hAnsi="Calibri" w:cs="Calibri"/>
          <w:b/>
          <w:bCs/>
        </w:rPr>
      </w:pPr>
    </w:p>
    <w:p w14:paraId="7CA1ADB4" w14:textId="77777777" w:rsidR="00FE2678" w:rsidRDefault="00FE2678" w:rsidP="00B12305">
      <w:pPr>
        <w:jc w:val="both"/>
        <w:rPr>
          <w:rFonts w:ascii="Calibri" w:hAnsi="Calibri" w:cs="Calibri"/>
          <w:b/>
          <w:bCs/>
        </w:rPr>
      </w:pPr>
    </w:p>
    <w:p w14:paraId="6191BB10" w14:textId="77777777" w:rsidR="00FE2678" w:rsidRDefault="00FE2678" w:rsidP="00B12305">
      <w:pPr>
        <w:jc w:val="both"/>
        <w:rPr>
          <w:rFonts w:ascii="Calibri" w:hAnsi="Calibri" w:cs="Calibri"/>
          <w:b/>
          <w:bCs/>
        </w:rPr>
      </w:pPr>
    </w:p>
    <w:p w14:paraId="2EC24B93" w14:textId="77777777" w:rsidR="00FE2678" w:rsidRDefault="00FE2678" w:rsidP="00B12305">
      <w:pPr>
        <w:jc w:val="both"/>
        <w:rPr>
          <w:rFonts w:ascii="Calibri" w:hAnsi="Calibri" w:cs="Calibri"/>
          <w:b/>
          <w:bCs/>
        </w:rPr>
      </w:pPr>
    </w:p>
    <w:p w14:paraId="6EDA1C6B" w14:textId="77777777" w:rsidR="00FE2678" w:rsidRDefault="00FE2678" w:rsidP="00B12305">
      <w:pPr>
        <w:jc w:val="both"/>
        <w:rPr>
          <w:rFonts w:ascii="Calibri" w:hAnsi="Calibri" w:cs="Calibri"/>
          <w:b/>
          <w:bCs/>
        </w:rPr>
      </w:pPr>
    </w:p>
    <w:p w14:paraId="433D4F7A" w14:textId="77777777" w:rsidR="000B5CDE" w:rsidRDefault="000B5CDE" w:rsidP="00B12305">
      <w:pPr>
        <w:jc w:val="both"/>
        <w:rPr>
          <w:rFonts w:ascii="Calibri" w:hAnsi="Calibri" w:cs="Calibri"/>
          <w:b/>
          <w:bCs/>
        </w:rPr>
      </w:pPr>
    </w:p>
    <w:p w14:paraId="221EDD8E" w14:textId="77777777" w:rsidR="000B5CDE" w:rsidRDefault="000B5CDE" w:rsidP="00B12305">
      <w:pPr>
        <w:jc w:val="both"/>
        <w:rPr>
          <w:rFonts w:ascii="Calibri" w:hAnsi="Calibri" w:cs="Calibri"/>
          <w:b/>
          <w:bCs/>
        </w:rPr>
      </w:pPr>
    </w:p>
    <w:p w14:paraId="15264916" w14:textId="77777777" w:rsidR="000B5CDE" w:rsidRDefault="000B5CDE" w:rsidP="00B12305">
      <w:pPr>
        <w:jc w:val="both"/>
        <w:rPr>
          <w:rFonts w:ascii="Calibri" w:hAnsi="Calibri" w:cs="Calibri"/>
          <w:b/>
          <w:bCs/>
        </w:rPr>
      </w:pPr>
    </w:p>
    <w:p w14:paraId="78CE82D1" w14:textId="32C59861" w:rsidR="000B5CDE" w:rsidRPr="00A359E9" w:rsidRDefault="001F3FBE" w:rsidP="001F3FBE">
      <w:pPr>
        <w:pStyle w:val="Akapitzlist"/>
        <w:autoSpaceDE w:val="0"/>
        <w:autoSpaceDN w:val="0"/>
        <w:adjustRightInd w:val="0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Dotyczy </w:t>
      </w:r>
      <w:r w:rsidRPr="00222DE9">
        <w:rPr>
          <w:rFonts w:cs="Calibri"/>
          <w:b/>
          <w:bCs/>
        </w:rPr>
        <w:t>Części nr 1</w:t>
      </w:r>
      <w:r>
        <w:rPr>
          <w:rFonts w:cs="Calibri"/>
          <w:b/>
          <w:bCs/>
        </w:rPr>
        <w:t xml:space="preserve"> zamówienia - </w:t>
      </w:r>
      <w:r w:rsidRPr="00222DE9">
        <w:rPr>
          <w:rFonts w:cs="Calibri"/>
          <w:b/>
          <w:bCs/>
        </w:rPr>
        <w:t>Obsługa zarządzania funkcjonalnościami systemu e-KRN+</w:t>
      </w:r>
      <w:r w:rsidR="006120AB">
        <w:rPr>
          <w:rFonts w:cs="Calibri"/>
          <w:b/>
          <w:bCs/>
        </w:rPr>
        <w:t>.</w:t>
      </w:r>
    </w:p>
    <w:tbl>
      <w:tblPr>
        <w:tblStyle w:val="Tabela-Siatka"/>
        <w:tblW w:w="13600" w:type="dxa"/>
        <w:tblLayout w:type="fixed"/>
        <w:tblLook w:val="04A0" w:firstRow="1" w:lastRow="0" w:firstColumn="1" w:lastColumn="0" w:noHBand="0" w:noVBand="1"/>
      </w:tblPr>
      <w:tblGrid>
        <w:gridCol w:w="2235"/>
        <w:gridCol w:w="5107"/>
        <w:gridCol w:w="6258"/>
      </w:tblGrid>
      <w:tr w:rsidR="001F3FBE" w:rsidRPr="007C22A4" w14:paraId="6C0A5260" w14:textId="77777777" w:rsidTr="00296374">
        <w:trPr>
          <w:trHeight w:val="8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08B35" w14:textId="77777777" w:rsidR="001F3FBE" w:rsidRPr="00313E4C" w:rsidRDefault="001F3FBE" w:rsidP="007C22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E4C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A7259" w14:textId="6F1C88B8" w:rsidR="001F3FBE" w:rsidRPr="00313E4C" w:rsidRDefault="001F3FBE" w:rsidP="006850D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E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Informacja w zakresie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dodatkowo punktowanego w kryterium oceny ofert doświadczenia zawodowego</w:t>
            </w:r>
          </w:p>
          <w:p w14:paraId="3C893257" w14:textId="5932C708" w:rsidR="001F3FBE" w:rsidRPr="00313E4C" w:rsidRDefault="001F3FBE" w:rsidP="007C22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9395A" w14:textId="04CDDB4D" w:rsidR="001F3FBE" w:rsidRPr="00313E4C" w:rsidRDefault="001F3FBE" w:rsidP="006850DB">
            <w:pPr>
              <w:spacing w:before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3E4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Doświadczenie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zawodowe</w:t>
            </w:r>
            <w:r w:rsidRPr="00313E4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6120A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posiadane przez </w:t>
            </w:r>
            <w:r w:rsidRPr="00313E4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wskazaną osobę</w:t>
            </w:r>
          </w:p>
          <w:p w14:paraId="765D1562" w14:textId="5CF93AA6" w:rsidR="001F3FBE" w:rsidRPr="00313E4C" w:rsidRDefault="001F3FBE" w:rsidP="007C22A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3FBE" w:rsidRPr="007C22A4" w14:paraId="412FA343" w14:textId="77777777" w:rsidTr="00296374">
        <w:trPr>
          <w:trHeight w:val="18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711" w14:textId="77777777" w:rsidR="001F3FBE" w:rsidRDefault="001F3FBE" w:rsidP="001F3F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</w:rPr>
            </w:pPr>
            <w:r w:rsidRPr="008A3702">
              <w:rPr>
                <w:rFonts w:cs="Calibri"/>
                <w:b/>
              </w:rPr>
              <w:t>Ekspert ds. integracji systemów</w:t>
            </w:r>
          </w:p>
          <w:p w14:paraId="03C7152C" w14:textId="379816BB" w:rsidR="001F3FBE" w:rsidRDefault="001F3FBE" w:rsidP="006850DB">
            <w:pPr>
              <w:jc w:val="center"/>
              <w:rPr>
                <w:b/>
                <w:bCs/>
              </w:rPr>
            </w:pPr>
          </w:p>
          <w:p w14:paraId="7A4BA13C" w14:textId="77777777" w:rsidR="001F3FBE" w:rsidRDefault="001F3FBE" w:rsidP="006850DB">
            <w:pPr>
              <w:jc w:val="center"/>
              <w:rPr>
                <w:b/>
              </w:rPr>
            </w:pPr>
          </w:p>
          <w:p w14:paraId="3C5E9753" w14:textId="2CAC8677" w:rsidR="001F3FBE" w:rsidRDefault="001F3FBE" w:rsidP="006850DB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</w:t>
            </w:r>
          </w:p>
          <w:p w14:paraId="045FBD26" w14:textId="6E111E8A" w:rsidR="001F3FBE" w:rsidRDefault="001F3FBE" w:rsidP="006850DB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</w:t>
            </w:r>
          </w:p>
          <w:p w14:paraId="4A735073" w14:textId="448B920A" w:rsidR="001F3FBE" w:rsidRDefault="00C6704E" w:rsidP="006850D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</w:t>
            </w:r>
            <w:r w:rsidR="001F3FBE" w:rsidRPr="006850DB">
              <w:rPr>
                <w:bCs/>
                <w:i/>
                <w:iCs/>
                <w:sz w:val="18"/>
                <w:szCs w:val="18"/>
              </w:rPr>
              <w:t>Imię, nazwisko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230EC466" w14:textId="1503B63F" w:rsidR="001F3FBE" w:rsidRPr="006850DB" w:rsidRDefault="001F3FBE" w:rsidP="006850DB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5CE" w14:textId="77777777" w:rsidR="00296374" w:rsidRPr="00296374" w:rsidRDefault="00296374" w:rsidP="002963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96374">
              <w:rPr>
                <w:rFonts w:cs="Calibri"/>
                <w:b/>
                <w:sz w:val="20"/>
                <w:szCs w:val="20"/>
              </w:rPr>
              <w:t>Doświadczenie zawodowe w zakresie administracji systemami w podmiotach leczniczych służących do przetwarzania danych medycznych w wymiarze</w:t>
            </w:r>
            <w:r w:rsidRPr="00296374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1AC3C18A" w14:textId="77777777" w:rsidR="00296374" w:rsidRPr="004D6319" w:rsidRDefault="00296374" w:rsidP="0029637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 w:rsidRPr="004D6319">
              <w:rPr>
                <w:rFonts w:cs="Calibri"/>
              </w:rPr>
              <w:t>powyżej 3 lat - do 5 lat – 5 pkt.</w:t>
            </w:r>
          </w:p>
          <w:p w14:paraId="62E48ECB" w14:textId="77777777" w:rsidR="00296374" w:rsidRDefault="00296374" w:rsidP="0029637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powyżej 5 lat - do 10 lat – 15 pkt.</w:t>
            </w:r>
          </w:p>
          <w:p w14:paraId="7546DC68" w14:textId="77777777" w:rsidR="00296374" w:rsidRDefault="00296374" w:rsidP="0029637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powyżej 10 lat – 20 pkt.</w:t>
            </w:r>
          </w:p>
          <w:p w14:paraId="3A8279BE" w14:textId="77777777" w:rsidR="00296374" w:rsidRPr="00296374" w:rsidRDefault="00296374" w:rsidP="0029637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96374">
              <w:rPr>
                <w:rFonts w:cs="Calibri"/>
                <w:b/>
                <w:sz w:val="20"/>
                <w:szCs w:val="20"/>
              </w:rPr>
              <w:t>Doświadczenie w zakresie administracji urządzeniami sieciowymi w tym Firewall/UTM w wymiarze;</w:t>
            </w:r>
          </w:p>
          <w:p w14:paraId="3A854085" w14:textId="77777777" w:rsidR="00296374" w:rsidRDefault="00296374" w:rsidP="0029637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powyżej 3 lat - do 5 lat – 5 pkt.</w:t>
            </w:r>
          </w:p>
          <w:p w14:paraId="250907A2" w14:textId="77777777" w:rsidR="00296374" w:rsidRDefault="00296374" w:rsidP="0029637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powyżej 5 lat - do 10 lat – 15 pkt.</w:t>
            </w:r>
          </w:p>
          <w:p w14:paraId="6676991B" w14:textId="3326433A" w:rsidR="00296374" w:rsidRDefault="00296374" w:rsidP="0029637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powyżej 10 lat – 20 pkt</w:t>
            </w:r>
            <w:r w:rsidR="00986978">
              <w:rPr>
                <w:rFonts w:cs="Calibri"/>
              </w:rPr>
              <w:t>.</w:t>
            </w:r>
          </w:p>
          <w:p w14:paraId="6EDC970B" w14:textId="77777777" w:rsidR="00296374" w:rsidRPr="00296374" w:rsidRDefault="00296374" w:rsidP="0029637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96374">
              <w:rPr>
                <w:rFonts w:cs="Calibri"/>
                <w:b/>
                <w:sz w:val="20"/>
                <w:szCs w:val="20"/>
              </w:rPr>
              <w:t>Doświadczenie w zakresie administracji systemami do wirtualizacji VMWare w wymiarze;</w:t>
            </w:r>
          </w:p>
          <w:p w14:paraId="1F9B72F7" w14:textId="77777777" w:rsidR="00296374" w:rsidRDefault="00296374" w:rsidP="0029637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powyżej 3 lat - do 5 lat – 5 pkt.</w:t>
            </w:r>
          </w:p>
          <w:p w14:paraId="29962BD9" w14:textId="77777777" w:rsidR="00296374" w:rsidRDefault="00296374" w:rsidP="0029637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powyżej 5 lat - do 10 lat – 15 pkt.</w:t>
            </w:r>
          </w:p>
          <w:p w14:paraId="011CED91" w14:textId="07F3E85F" w:rsidR="00296374" w:rsidRDefault="00296374" w:rsidP="0029637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powyżej 10 lat – 20 pkt</w:t>
            </w:r>
            <w:r w:rsidR="00986978">
              <w:rPr>
                <w:rFonts w:cs="Calibri"/>
              </w:rPr>
              <w:t>.</w:t>
            </w:r>
          </w:p>
          <w:p w14:paraId="08016346" w14:textId="77777777" w:rsidR="001F3FBE" w:rsidRPr="00C6704E" w:rsidRDefault="001F3FBE" w:rsidP="00FE2678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3C938C2B" w14:textId="77777777" w:rsidR="001F3FBE" w:rsidRPr="00AF67C8" w:rsidRDefault="001F3F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FBB" w14:textId="224890D1" w:rsidR="00986978" w:rsidRPr="00DF4A28" w:rsidRDefault="00986978" w:rsidP="00986978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DF4A2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(Proszę zaznaczyć właściwe przez wstawienie znaku </w:t>
            </w:r>
            <w:r w:rsidRPr="00DF4A2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X</w:t>
            </w:r>
            <w:r w:rsidR="00D55D8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DF4A2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  <w:p w14:paraId="3B8DE155" w14:textId="77777777" w:rsidR="00F637E0" w:rsidRPr="00986978" w:rsidRDefault="00F637E0" w:rsidP="00986978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EB55A0C" w14:textId="70C284A4" w:rsidR="001F3FBE" w:rsidRPr="00986978" w:rsidRDefault="00296374" w:rsidP="0029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86978">
              <w:rPr>
                <w:rFonts w:cs="Calibri"/>
                <w:b/>
                <w:sz w:val="20"/>
                <w:szCs w:val="20"/>
              </w:rPr>
              <w:t>Ad. 1) Doświadczenie zawodowe w zakresie administracji systemami w podmiotach leczniczych służących do przetwarzania danych medycznych w wymiarze</w:t>
            </w:r>
            <w:r w:rsidRPr="0098697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62293ACC" w14:textId="2AE2FDBC" w:rsidR="001F3FBE" w:rsidRDefault="001F3FBE" w:rsidP="002963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powyżej </w:t>
            </w:r>
            <w:r w:rsidR="006120AB">
              <w:rPr>
                <w:rFonts w:cs="Calibri"/>
              </w:rPr>
              <w:t xml:space="preserve">3 lat - do 5 lat         </w:t>
            </w:r>
            <w:r w:rsidR="006120AB">
              <w:rPr>
                <w:rFonts w:cs="Calibri"/>
              </w:rPr>
              <w:sym w:font="Symbol" w:char="F092"/>
            </w:r>
          </w:p>
          <w:p w14:paraId="62C1837E" w14:textId="7ED77651" w:rsidR="001F3FBE" w:rsidRDefault="001F3FBE" w:rsidP="002963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powyżej 5 lat - do 10</w:t>
            </w:r>
            <w:r w:rsidR="006120AB">
              <w:rPr>
                <w:rFonts w:cs="Calibri"/>
              </w:rPr>
              <w:t xml:space="preserve"> lat       </w:t>
            </w:r>
            <w:r w:rsidR="006120AB">
              <w:rPr>
                <w:rFonts w:cs="Calibri"/>
              </w:rPr>
              <w:sym w:font="Symbol" w:char="F092"/>
            </w:r>
          </w:p>
          <w:p w14:paraId="34DE5B61" w14:textId="570DEFBD" w:rsidR="001F3FBE" w:rsidRDefault="00296374" w:rsidP="002963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powyżej 10 lat                   </w:t>
            </w:r>
            <w:r w:rsidR="006120AB">
              <w:rPr>
                <w:rFonts w:cs="Calibri"/>
              </w:rPr>
              <w:t xml:space="preserve">     </w:t>
            </w:r>
            <w:r w:rsidR="006120AB">
              <w:rPr>
                <w:rFonts w:cs="Calibri"/>
              </w:rPr>
              <w:sym w:font="Symbol" w:char="F092"/>
            </w:r>
          </w:p>
          <w:p w14:paraId="3C629404" w14:textId="77777777" w:rsidR="00296374" w:rsidRPr="00986978" w:rsidRDefault="00296374" w:rsidP="0029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86978">
              <w:rPr>
                <w:rFonts w:cs="Calibri"/>
                <w:b/>
                <w:bCs/>
                <w:iCs/>
                <w:sz w:val="20"/>
                <w:szCs w:val="20"/>
              </w:rPr>
              <w:t xml:space="preserve">Ad. 2) </w:t>
            </w:r>
            <w:r w:rsidRPr="00986978">
              <w:rPr>
                <w:rFonts w:cs="Calibri"/>
                <w:b/>
                <w:sz w:val="20"/>
                <w:szCs w:val="20"/>
              </w:rPr>
              <w:t>Doświadczenie w zakresie administracji urządzeniami sieciowymi w tym Firewall/UTM w wymiarze;</w:t>
            </w:r>
          </w:p>
          <w:p w14:paraId="163AFE1E" w14:textId="6C27AD78" w:rsidR="00986978" w:rsidRDefault="00986978" w:rsidP="009869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powyżej 3 lat - do 5 lat       </w:t>
            </w:r>
            <w:r w:rsidR="00F3251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sym w:font="Symbol" w:char="F092"/>
            </w:r>
          </w:p>
          <w:p w14:paraId="70338196" w14:textId="4936BB2C" w:rsidR="00986978" w:rsidRDefault="00986978" w:rsidP="009869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powyżej 5 lat - do 10 lat   </w:t>
            </w:r>
            <w:r w:rsidR="00F3251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sym w:font="Symbol" w:char="F092"/>
            </w:r>
          </w:p>
          <w:p w14:paraId="02FF5CA5" w14:textId="53B75416" w:rsidR="00986978" w:rsidRDefault="00986978" w:rsidP="009869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powyżej 10 lat                     </w:t>
            </w:r>
            <w:r w:rsidR="00F3251A">
              <w:rPr>
                <w:rFonts w:cs="Calibri"/>
              </w:rPr>
              <w:t xml:space="preserve"> </w:t>
            </w:r>
            <w:bookmarkStart w:id="1" w:name="_GoBack"/>
            <w:bookmarkEnd w:id="1"/>
            <w:r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sym w:font="Symbol" w:char="F092"/>
            </w:r>
          </w:p>
          <w:p w14:paraId="4DC133FA" w14:textId="77777777" w:rsidR="00986978" w:rsidRPr="00986978" w:rsidRDefault="00986978" w:rsidP="009869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86978">
              <w:rPr>
                <w:rFonts w:cs="Calibri"/>
                <w:b/>
                <w:bCs/>
                <w:iCs/>
                <w:sz w:val="20"/>
                <w:szCs w:val="20"/>
              </w:rPr>
              <w:t xml:space="preserve">Ad.3) </w:t>
            </w:r>
            <w:r w:rsidRPr="00986978">
              <w:rPr>
                <w:rFonts w:cs="Calibri"/>
                <w:b/>
                <w:sz w:val="20"/>
                <w:szCs w:val="20"/>
              </w:rPr>
              <w:t>Doświadczenie w zakresie administracji systemami do wirtualizacji VMWare w wymiarze;</w:t>
            </w:r>
          </w:p>
          <w:p w14:paraId="5B6D0099" w14:textId="77777777" w:rsidR="00986978" w:rsidRDefault="00986978" w:rsidP="009869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powyżej 3 lat - do 5 lat         </w:t>
            </w:r>
            <w:r>
              <w:rPr>
                <w:rFonts w:cs="Calibri"/>
              </w:rPr>
              <w:sym w:font="Symbol" w:char="F092"/>
            </w:r>
          </w:p>
          <w:p w14:paraId="7FBCCA31" w14:textId="77777777" w:rsidR="00986978" w:rsidRDefault="00986978" w:rsidP="009869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powyżej 5 lat - do 10 lat       </w:t>
            </w:r>
            <w:r>
              <w:rPr>
                <w:rFonts w:cs="Calibri"/>
              </w:rPr>
              <w:sym w:font="Symbol" w:char="F092"/>
            </w:r>
          </w:p>
          <w:p w14:paraId="08A5A720" w14:textId="77777777" w:rsidR="00986978" w:rsidRDefault="00986978" w:rsidP="009869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powyżej 10 lat                        </w:t>
            </w:r>
            <w:r>
              <w:rPr>
                <w:rFonts w:cs="Calibri"/>
              </w:rPr>
              <w:sym w:font="Symbol" w:char="F092"/>
            </w:r>
          </w:p>
          <w:p w14:paraId="2D954ABF" w14:textId="77777777" w:rsidR="001F3FBE" w:rsidRDefault="001F3FBE" w:rsidP="00296374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B6E4D46" w14:textId="77777777" w:rsidR="001F3FBE" w:rsidRDefault="001F3FBE" w:rsidP="00296374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7197343E" w14:textId="77777777" w:rsidR="001F3FBE" w:rsidRPr="00FE2678" w:rsidRDefault="001F3FBE" w:rsidP="00296374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50BC291B" w14:textId="77777777" w:rsidR="001F3FBE" w:rsidRPr="00FE2678" w:rsidRDefault="001F3FBE" w:rsidP="00296374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63B86CE6" w14:textId="51E93DDF" w:rsidR="001F3FBE" w:rsidRDefault="006120AB" w:rsidP="00296374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Proszę p</w:t>
            </w:r>
            <w:r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odać nazwę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podmiotów</w:t>
            </w:r>
            <w:r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na </w:t>
            </w:r>
            <w:r w:rsidR="00284B15"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rzecz, których</w:t>
            </w:r>
            <w:r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świadczone były usługi</w:t>
            </w:r>
            <w:r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, okres realizacji (od mm/rrrr do mm/rrrr)).</w:t>
            </w:r>
            <w:r w:rsidR="001F3FBE" w:rsidRPr="00FE267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).</w:t>
            </w:r>
          </w:p>
          <w:p w14:paraId="03752C42" w14:textId="24FBF634" w:rsidR="001F3FBE" w:rsidRPr="00C408BE" w:rsidRDefault="001F3FBE" w:rsidP="00296374">
            <w:pPr>
              <w:rPr>
                <w:rFonts w:ascii="Calibri" w:hAnsi="Calibri" w:cs="Calibri"/>
              </w:rPr>
            </w:pPr>
          </w:p>
        </w:tc>
      </w:tr>
    </w:tbl>
    <w:p w14:paraId="14B96CD3" w14:textId="77777777" w:rsidR="00E31CBB" w:rsidRPr="00E31CBB" w:rsidRDefault="00E31CBB" w:rsidP="00E31CBB">
      <w:pPr>
        <w:pStyle w:val="Akapitzlist"/>
        <w:autoSpaceDE w:val="0"/>
        <w:autoSpaceDN w:val="0"/>
        <w:adjustRightInd w:val="0"/>
        <w:ind w:left="360"/>
        <w:rPr>
          <w:rFonts w:cs="Calibri"/>
          <w:i/>
          <w:sz w:val="20"/>
        </w:rPr>
      </w:pPr>
      <w:r w:rsidRPr="00E31CBB">
        <w:rPr>
          <w:rFonts w:cs="Calibri"/>
          <w:i/>
          <w:sz w:val="20"/>
        </w:rPr>
        <w:t>*Uwaga: w przypadku braku jednoznacznego określenia (zaznaczenia) posiadanego doświadczenia zawodowego przez wpisanie znaku X – Zamawiający uzna, iż wskazana osoba nie posiada doświadczenia zawodowego premiowanego punktami, oferta w takim przypadku otrzyma 0 pkt.</w:t>
      </w:r>
    </w:p>
    <w:p w14:paraId="7A26160B" w14:textId="77777777" w:rsidR="005A5A87" w:rsidRDefault="005A5A87" w:rsidP="007C22A4">
      <w:pPr>
        <w:rPr>
          <w:rFonts w:ascii="Arial Narrow" w:hAnsi="Arial Narrow" w:cs="Arial"/>
          <w:sz w:val="24"/>
          <w:szCs w:val="24"/>
        </w:rPr>
      </w:pPr>
    </w:p>
    <w:p w14:paraId="24273610" w14:textId="77777777" w:rsidR="00F13212" w:rsidRDefault="00F13212" w:rsidP="00FE2678">
      <w:pPr>
        <w:pStyle w:val="rozdzia"/>
        <w:jc w:val="both"/>
        <w:rPr>
          <w:rFonts w:ascii="Calibri" w:hAnsi="Calibri" w:cs="Calibri"/>
          <w:sz w:val="20"/>
        </w:rPr>
      </w:pPr>
    </w:p>
    <w:p w14:paraId="0F51D869" w14:textId="77777777" w:rsidR="00F13212" w:rsidRDefault="00F13212" w:rsidP="00FE2678">
      <w:pPr>
        <w:pStyle w:val="rozdzia"/>
        <w:jc w:val="both"/>
        <w:rPr>
          <w:rFonts w:ascii="Calibri" w:hAnsi="Calibri" w:cs="Calibri"/>
          <w:sz w:val="20"/>
        </w:rPr>
      </w:pPr>
    </w:p>
    <w:p w14:paraId="7B8B9AC2" w14:textId="77777777" w:rsidR="00F13212" w:rsidRDefault="00F13212" w:rsidP="00F13212">
      <w:pPr>
        <w:pStyle w:val="Akapitzlist"/>
        <w:autoSpaceDE w:val="0"/>
        <w:autoSpaceDN w:val="0"/>
        <w:adjustRightInd w:val="0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Dotyczy Części nr 2 zamówienia - </w:t>
      </w:r>
      <w:r w:rsidRPr="00222DE9">
        <w:rPr>
          <w:rFonts w:cs="Calibri"/>
          <w:b/>
          <w:bCs/>
        </w:rPr>
        <w:t>Administracja środowiskiem aplikacyjnym systemu e-KRN+</w:t>
      </w:r>
      <w:r>
        <w:rPr>
          <w:rFonts w:cs="Calibri"/>
          <w:b/>
          <w:bCs/>
        </w:rPr>
        <w:t>.</w:t>
      </w:r>
    </w:p>
    <w:tbl>
      <w:tblPr>
        <w:tblStyle w:val="Tabela-Siatka"/>
        <w:tblW w:w="13600" w:type="dxa"/>
        <w:tblLayout w:type="fixed"/>
        <w:tblLook w:val="04A0" w:firstRow="1" w:lastRow="0" w:firstColumn="1" w:lastColumn="0" w:noHBand="0" w:noVBand="1"/>
      </w:tblPr>
      <w:tblGrid>
        <w:gridCol w:w="2780"/>
        <w:gridCol w:w="4562"/>
        <w:gridCol w:w="6258"/>
      </w:tblGrid>
      <w:tr w:rsidR="00F13212" w:rsidRPr="007C22A4" w14:paraId="486495EC" w14:textId="77777777" w:rsidTr="00DB1B6D">
        <w:trPr>
          <w:trHeight w:val="85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50407" w14:textId="77777777" w:rsidR="00F13212" w:rsidRPr="00313E4C" w:rsidRDefault="00F13212" w:rsidP="00DB1B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E4C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84686" w14:textId="77777777" w:rsidR="00F13212" w:rsidRPr="00313E4C" w:rsidRDefault="00F13212" w:rsidP="00DB1B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E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Informacja w zakresie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dodatkowo punktowanego w kryterium oceny ofert doświadczenia zawodowego</w:t>
            </w:r>
          </w:p>
          <w:p w14:paraId="5626758B" w14:textId="77777777" w:rsidR="00F13212" w:rsidRPr="00313E4C" w:rsidRDefault="00F13212" w:rsidP="00DB1B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840CC" w14:textId="77777777" w:rsidR="00F13212" w:rsidRPr="00313E4C" w:rsidRDefault="00F13212" w:rsidP="00DB1B6D">
            <w:pPr>
              <w:spacing w:before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3E4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Doświadczenie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zawodowe</w:t>
            </w:r>
            <w:r w:rsidRPr="00313E4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posiadane przez </w:t>
            </w:r>
            <w:r w:rsidRPr="00313E4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wskazaną osobę</w:t>
            </w:r>
          </w:p>
          <w:p w14:paraId="4C5A89C8" w14:textId="77777777" w:rsidR="00F13212" w:rsidRPr="00313E4C" w:rsidRDefault="00F13212" w:rsidP="00DB1B6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13212" w:rsidRPr="007C22A4" w14:paraId="64A57938" w14:textId="77777777" w:rsidTr="00DB1B6D">
        <w:trPr>
          <w:trHeight w:val="180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7CC" w14:textId="77777777" w:rsidR="00F13212" w:rsidRDefault="00F13212" w:rsidP="00F1321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</w:rPr>
            </w:pPr>
            <w:r w:rsidRPr="0006676C">
              <w:rPr>
                <w:rFonts w:cs="Calibri"/>
                <w:b/>
              </w:rPr>
              <w:t>Administrator systemów aplikacyjnych</w:t>
            </w:r>
          </w:p>
          <w:p w14:paraId="67A292E2" w14:textId="77777777" w:rsidR="00F13212" w:rsidRDefault="00F13212" w:rsidP="00DB1B6D">
            <w:pPr>
              <w:jc w:val="center"/>
              <w:rPr>
                <w:b/>
                <w:bCs/>
              </w:rPr>
            </w:pPr>
          </w:p>
          <w:p w14:paraId="62E9D4D2" w14:textId="77777777" w:rsidR="00F13212" w:rsidRDefault="00F13212" w:rsidP="00DB1B6D">
            <w:pPr>
              <w:jc w:val="center"/>
              <w:rPr>
                <w:b/>
              </w:rPr>
            </w:pPr>
          </w:p>
          <w:p w14:paraId="3F966BA2" w14:textId="77777777" w:rsidR="00F13212" w:rsidRDefault="00F13212" w:rsidP="00DB1B6D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</w:t>
            </w:r>
          </w:p>
          <w:p w14:paraId="08ABFC8C" w14:textId="77777777" w:rsidR="00F13212" w:rsidRDefault="00F13212" w:rsidP="00DB1B6D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</w:t>
            </w:r>
          </w:p>
          <w:p w14:paraId="49044067" w14:textId="48C79354" w:rsidR="00F13212" w:rsidRDefault="00C6704E" w:rsidP="00DB1B6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</w:t>
            </w:r>
            <w:r w:rsidR="00F13212" w:rsidRPr="006850DB">
              <w:rPr>
                <w:bCs/>
                <w:i/>
                <w:iCs/>
                <w:sz w:val="18"/>
                <w:szCs w:val="18"/>
              </w:rPr>
              <w:t>Imię, nazwisko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43279C70" w14:textId="77777777" w:rsidR="00F13212" w:rsidRPr="006850DB" w:rsidRDefault="00F13212" w:rsidP="00DB1B6D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98A" w14:textId="77777777" w:rsidR="00F13212" w:rsidRPr="00C6704E" w:rsidRDefault="00F13212" w:rsidP="00DB1B6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sz w:val="20"/>
                <w:szCs w:val="20"/>
              </w:rPr>
            </w:pPr>
            <w:r w:rsidRPr="00C6704E">
              <w:rPr>
                <w:rFonts w:cs="Calibri"/>
                <w:sz w:val="20"/>
                <w:szCs w:val="20"/>
              </w:rPr>
              <w:t>Doświadczenie zawodowe w zakresie administracji systemami w podmiotach leczniczych służących do przetwarzania danych medycznych w wymiarze</w:t>
            </w:r>
            <w:r w:rsidRPr="00C6704E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38DCEFB4" w14:textId="77777777" w:rsidR="00F13212" w:rsidRPr="00C6704E" w:rsidRDefault="00F13212" w:rsidP="00DB1B6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  <w:sz w:val="20"/>
                <w:szCs w:val="20"/>
              </w:rPr>
            </w:pPr>
            <w:r w:rsidRPr="00C6704E">
              <w:rPr>
                <w:rFonts w:cs="Calibri"/>
                <w:sz w:val="20"/>
                <w:szCs w:val="20"/>
              </w:rPr>
              <w:t>powyżej 3 lat - do 5 lat – 5 pkt.</w:t>
            </w:r>
          </w:p>
          <w:p w14:paraId="0EE4ADCD" w14:textId="77777777" w:rsidR="00F13212" w:rsidRPr="00C6704E" w:rsidRDefault="00F13212" w:rsidP="00DB1B6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  <w:sz w:val="20"/>
                <w:szCs w:val="20"/>
              </w:rPr>
            </w:pPr>
            <w:r w:rsidRPr="00C6704E">
              <w:rPr>
                <w:rFonts w:cs="Calibri"/>
                <w:sz w:val="20"/>
                <w:szCs w:val="20"/>
              </w:rPr>
              <w:t>powyżej 5 lat - do 10 lat – 15 pkt.</w:t>
            </w:r>
          </w:p>
          <w:p w14:paraId="75EC4A0A" w14:textId="11709CCC" w:rsidR="00F13212" w:rsidRPr="00C6704E" w:rsidRDefault="00F637E0" w:rsidP="00DB1B6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powyżej 10 lat - </w:t>
            </w:r>
            <w:r w:rsidR="00F13212" w:rsidRPr="00C6704E">
              <w:rPr>
                <w:rFonts w:cs="Calibri"/>
                <w:sz w:val="20"/>
                <w:szCs w:val="20"/>
              </w:rPr>
              <w:t>20 pkt.</w:t>
            </w:r>
          </w:p>
          <w:p w14:paraId="523C79E0" w14:textId="77777777" w:rsidR="00F13212" w:rsidRPr="00AF67C8" w:rsidRDefault="00F13212" w:rsidP="00F637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E28" w14:textId="5C2F34B7" w:rsidR="00F637E0" w:rsidRDefault="00F637E0" w:rsidP="00F637E0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</w:t>
            </w:r>
            <w:r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roszę zaznaczyć właściwe przez wstawienie znaku </w:t>
            </w:r>
            <w:r w:rsidRPr="006120A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X</w:t>
            </w:r>
            <w:r w:rsidR="00E31CB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  <w:p w14:paraId="4D0A5AB0" w14:textId="77777777" w:rsidR="00F637E0" w:rsidRPr="006120AB" w:rsidRDefault="00F637E0" w:rsidP="00F637E0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7674BE3D" w14:textId="77777777" w:rsidR="00F637E0" w:rsidRDefault="00F637E0" w:rsidP="00F637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powyżej 3 lat - do 5 lat         </w:t>
            </w:r>
            <w:r>
              <w:rPr>
                <w:rFonts w:cs="Calibri"/>
              </w:rPr>
              <w:sym w:font="Symbol" w:char="F092"/>
            </w:r>
          </w:p>
          <w:p w14:paraId="77B32F28" w14:textId="77777777" w:rsidR="00F637E0" w:rsidRDefault="00F637E0" w:rsidP="00F637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powyżej 5 lat - do 10 lat       </w:t>
            </w:r>
            <w:r>
              <w:rPr>
                <w:rFonts w:cs="Calibri"/>
              </w:rPr>
              <w:sym w:font="Symbol" w:char="F092"/>
            </w:r>
          </w:p>
          <w:p w14:paraId="3024FB42" w14:textId="77777777" w:rsidR="00F637E0" w:rsidRDefault="00F637E0" w:rsidP="00F637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powyżej 10 lat                        </w:t>
            </w:r>
            <w:r>
              <w:rPr>
                <w:rFonts w:cs="Calibri"/>
              </w:rPr>
              <w:sym w:font="Symbol" w:char="F092"/>
            </w:r>
          </w:p>
          <w:p w14:paraId="6F9EF180" w14:textId="77777777" w:rsidR="00F13212" w:rsidRDefault="00F13212" w:rsidP="00DB1B6D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04F7D613" w14:textId="77777777" w:rsidR="00F13212" w:rsidRDefault="00F13212" w:rsidP="00DB1B6D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32DC58B1" w14:textId="77777777" w:rsidR="00F13212" w:rsidRDefault="00F13212" w:rsidP="00DB1B6D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4A434435" w14:textId="77777777" w:rsidR="00F13212" w:rsidRDefault="00F13212" w:rsidP="00DB1B6D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119C9127" w14:textId="77777777" w:rsidR="00F13212" w:rsidRPr="00FE2678" w:rsidRDefault="00F13212" w:rsidP="00DB1B6D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3E794E39" w14:textId="77777777" w:rsidR="00F13212" w:rsidRPr="00FE2678" w:rsidRDefault="00F13212" w:rsidP="00DB1B6D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4EBABE5E" w14:textId="40199C22" w:rsidR="00F13212" w:rsidRDefault="00F13212" w:rsidP="00DB1B6D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(Proszę p</w:t>
            </w:r>
            <w:r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odać nazwę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podmiotów</w:t>
            </w:r>
            <w:r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na </w:t>
            </w:r>
            <w:r w:rsidR="00284B15"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rzecz, których</w:t>
            </w:r>
            <w:r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świadczone były usługi</w:t>
            </w:r>
            <w:r w:rsidRPr="006120A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, okres realizacji (od mm/rrrr do mm/rrrr)).</w:t>
            </w:r>
            <w:r w:rsidRPr="00FE267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).</w:t>
            </w:r>
          </w:p>
          <w:p w14:paraId="6D25F7EF" w14:textId="77777777" w:rsidR="00F13212" w:rsidRPr="00C408BE" w:rsidRDefault="00F13212" w:rsidP="00DB1B6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2FFD2BE" w14:textId="64D81CB8" w:rsidR="00F13212" w:rsidRDefault="00F13212" w:rsidP="00C6704E">
      <w:pPr>
        <w:pStyle w:val="Akapitzlist"/>
        <w:autoSpaceDE w:val="0"/>
        <w:autoSpaceDN w:val="0"/>
        <w:adjustRightInd w:val="0"/>
        <w:ind w:left="0"/>
        <w:rPr>
          <w:rFonts w:cs="Calibri"/>
          <w:sz w:val="20"/>
        </w:rPr>
      </w:pPr>
    </w:p>
    <w:p w14:paraId="51D2A040" w14:textId="21CD6EA4" w:rsidR="00C6704E" w:rsidRPr="00E31CBB" w:rsidRDefault="00E31CBB" w:rsidP="00E31CBB">
      <w:pPr>
        <w:pStyle w:val="Akapitzlist"/>
        <w:autoSpaceDE w:val="0"/>
        <w:autoSpaceDN w:val="0"/>
        <w:adjustRightInd w:val="0"/>
        <w:ind w:left="360"/>
        <w:rPr>
          <w:rFonts w:cs="Calibri"/>
          <w:i/>
          <w:sz w:val="20"/>
        </w:rPr>
      </w:pPr>
      <w:r w:rsidRPr="00E31CBB">
        <w:rPr>
          <w:rFonts w:cs="Calibri"/>
          <w:i/>
          <w:sz w:val="20"/>
        </w:rPr>
        <w:t>*Uwaga: w przypadku braku jednoznacznego określenia (zaznaczenia) posiadanego doświadczenia zawodowego przez wpisanie znaku X – Zamawiający uzna, iż wskazana osoba nie posiada doświadczenia zawodowego premiowanego punktami, oferta w takim przypadku otrzyma 0 pkt.</w:t>
      </w:r>
    </w:p>
    <w:p w14:paraId="2228A10E" w14:textId="51E7EA64" w:rsidR="00FE2678" w:rsidRPr="00981F68" w:rsidRDefault="00FE2678" w:rsidP="00FE2678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981F68">
        <w:rPr>
          <w:rFonts w:ascii="Calibri" w:hAnsi="Calibri" w:cs="Calibri"/>
          <w:b w:val="0"/>
          <w:sz w:val="20"/>
        </w:rPr>
        <w:t>UWAGA:</w:t>
      </w:r>
    </w:p>
    <w:p w14:paraId="0BB74FB6" w14:textId="77777777" w:rsidR="00FE2678" w:rsidRPr="00981F68" w:rsidRDefault="00FE2678" w:rsidP="00FE2678">
      <w:pPr>
        <w:pStyle w:val="rozdzia"/>
        <w:numPr>
          <w:ilvl w:val="0"/>
          <w:numId w:val="3"/>
        </w:numPr>
        <w:spacing w:after="120"/>
        <w:jc w:val="both"/>
        <w:rPr>
          <w:rFonts w:ascii="Calibri" w:hAnsi="Calibri" w:cs="Calibri"/>
          <w:b w:val="0"/>
          <w:sz w:val="20"/>
          <w:u w:val="none"/>
        </w:rPr>
      </w:pPr>
      <w:r w:rsidRPr="00981F68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14:paraId="43332369" w14:textId="4AB7B84A" w:rsidR="00C408BE" w:rsidRPr="00981F68" w:rsidRDefault="00FE2678" w:rsidP="00C408BE">
      <w:pPr>
        <w:pStyle w:val="rozdzia"/>
        <w:numPr>
          <w:ilvl w:val="0"/>
          <w:numId w:val="3"/>
        </w:numPr>
        <w:jc w:val="both"/>
        <w:rPr>
          <w:rFonts w:ascii="Calibri" w:hAnsi="Calibri" w:cs="Calibri"/>
          <w:b w:val="0"/>
          <w:sz w:val="20"/>
          <w:u w:val="none"/>
        </w:rPr>
      </w:pPr>
      <w:r w:rsidRPr="00981F68">
        <w:rPr>
          <w:rFonts w:ascii="Calibri" w:hAnsi="Calibri" w:cs="Calibri"/>
          <w:b w:val="0"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</w:p>
    <w:sectPr w:rsidR="00C408BE" w:rsidRPr="00981F68" w:rsidSect="000B5CDE">
      <w:headerReference w:type="default" r:id="rId11"/>
      <w:footerReference w:type="default" r:id="rId12"/>
      <w:pgSz w:w="16838" w:h="11906" w:orient="landscape"/>
      <w:pgMar w:top="1417" w:right="1417" w:bottom="141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D0D0" w16cex:dateUtc="2020-12-30T09:1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1CAE8" w14:textId="77777777" w:rsidR="00BC0D3E" w:rsidRDefault="00BC0D3E" w:rsidP="00453134">
      <w:pPr>
        <w:spacing w:after="0" w:line="240" w:lineRule="auto"/>
      </w:pPr>
      <w:r>
        <w:separator/>
      </w:r>
    </w:p>
  </w:endnote>
  <w:endnote w:type="continuationSeparator" w:id="0">
    <w:p w14:paraId="4FC0E3FB" w14:textId="77777777" w:rsidR="00BC0D3E" w:rsidRDefault="00BC0D3E" w:rsidP="0045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045933"/>
      <w:docPartObj>
        <w:docPartGallery w:val="Page Numbers (Bottom of Page)"/>
        <w:docPartUnique/>
      </w:docPartObj>
    </w:sdtPr>
    <w:sdtEndPr/>
    <w:sdtContent>
      <w:p w14:paraId="0E0AD7DD" w14:textId="77777777" w:rsidR="00FE2678" w:rsidRDefault="00FE26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1A">
          <w:rPr>
            <w:noProof/>
          </w:rPr>
          <w:t>2</w:t>
        </w:r>
        <w:r>
          <w:fldChar w:fldCharType="end"/>
        </w:r>
      </w:p>
      <w:p w14:paraId="5107E56B" w14:textId="77777777" w:rsidR="00FE2678" w:rsidRDefault="00BC0D3E">
        <w:pPr>
          <w:pStyle w:val="Stopka"/>
          <w:jc w:val="right"/>
        </w:pPr>
      </w:p>
    </w:sdtContent>
  </w:sdt>
  <w:p w14:paraId="52269403" w14:textId="77777777" w:rsidR="00FC27E5" w:rsidRDefault="00FC27E5" w:rsidP="00FC27E5">
    <w:pPr>
      <w:pStyle w:val="Stopka"/>
      <w:tabs>
        <w:tab w:val="clear" w:pos="4536"/>
        <w:tab w:val="left" w:pos="2552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366CA" w14:textId="77777777" w:rsidR="00BC0D3E" w:rsidRDefault="00BC0D3E" w:rsidP="00453134">
      <w:pPr>
        <w:spacing w:after="0" w:line="240" w:lineRule="auto"/>
      </w:pPr>
      <w:r>
        <w:separator/>
      </w:r>
    </w:p>
  </w:footnote>
  <w:footnote w:type="continuationSeparator" w:id="0">
    <w:p w14:paraId="62811AE2" w14:textId="77777777" w:rsidR="00BC0D3E" w:rsidRDefault="00BC0D3E" w:rsidP="0045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9707E" w14:textId="3FCA0097" w:rsidR="000B5CDE" w:rsidRPr="00A359E9" w:rsidRDefault="000B5CDE" w:rsidP="000B5CDE">
    <w:pPr>
      <w:spacing w:after="0" w:line="240" w:lineRule="auto"/>
      <w:jc w:val="right"/>
      <w:rPr>
        <w:rFonts w:ascii="Calibri" w:eastAsia="Arial Unicode MS" w:hAnsi="Calibri" w:cs="Calibri"/>
        <w:bCs/>
      </w:rPr>
    </w:pPr>
    <w:r w:rsidRPr="00A359E9">
      <w:rPr>
        <w:rFonts w:ascii="Calibri" w:eastAsia="Arial Unicode MS" w:hAnsi="Calibri" w:cs="Calibri"/>
        <w:bCs/>
      </w:rPr>
      <w:t xml:space="preserve">Załącznik nr </w:t>
    </w:r>
    <w:r>
      <w:rPr>
        <w:rFonts w:ascii="Calibri" w:eastAsia="Arial Unicode MS" w:hAnsi="Calibri" w:cs="Calibri"/>
        <w:bCs/>
      </w:rPr>
      <w:t>4.1</w:t>
    </w:r>
    <w:r w:rsidRPr="00A359E9">
      <w:rPr>
        <w:rFonts w:ascii="Calibri" w:eastAsia="Arial Unicode MS" w:hAnsi="Calibri" w:cs="Calibri"/>
        <w:bCs/>
      </w:rPr>
      <w:t xml:space="preserve"> do SWZ, nr </w:t>
    </w:r>
    <w:r>
      <w:rPr>
        <w:rFonts w:ascii="Calibri" w:eastAsia="Arial Unicode MS" w:hAnsi="Calibri" w:cs="Calibri"/>
        <w:bCs/>
      </w:rPr>
      <w:t>TP-106</w:t>
    </w:r>
    <w:r w:rsidRPr="00A359E9">
      <w:rPr>
        <w:rFonts w:ascii="Calibri" w:eastAsia="Arial Unicode MS" w:hAnsi="Calibri" w:cs="Calibri"/>
        <w:bCs/>
      </w:rPr>
      <w:t>/</w:t>
    </w:r>
    <w:r>
      <w:rPr>
        <w:rFonts w:ascii="Calibri" w:eastAsia="Arial Unicode MS" w:hAnsi="Calibri" w:cs="Calibri"/>
        <w:bCs/>
      </w:rPr>
      <w:t>23/</w:t>
    </w:r>
    <w:r w:rsidRPr="00A359E9">
      <w:rPr>
        <w:rFonts w:ascii="Calibri" w:eastAsia="Arial Unicode MS" w:hAnsi="Calibri" w:cs="Calibri"/>
        <w:bCs/>
      </w:rPr>
      <w:t>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20D"/>
    <w:multiLevelType w:val="multilevel"/>
    <w:tmpl w:val="4A7855BC"/>
    <w:lvl w:ilvl="0">
      <w:start w:val="1"/>
      <w:numFmt w:val="lowerLetter"/>
      <w:lvlText w:val="%1)"/>
      <w:lvlJc w:val="left"/>
      <w:pPr>
        <w:ind w:left="705" w:hanging="360"/>
      </w:pPr>
      <w:rPr>
        <w:rFonts w:ascii="Calibri" w:hAnsi="Calibri"/>
        <w:b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45" w:hanging="30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05" w:hanging="30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65" w:hanging="30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 w15:restartNumberingAfterBreak="0">
    <w:nsid w:val="0F876451"/>
    <w:multiLevelType w:val="hybridMultilevel"/>
    <w:tmpl w:val="1A48B92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051A"/>
    <w:multiLevelType w:val="hybridMultilevel"/>
    <w:tmpl w:val="AAC26756"/>
    <w:lvl w:ilvl="0" w:tplc="3050DE7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1D0"/>
    <w:multiLevelType w:val="hybridMultilevel"/>
    <w:tmpl w:val="2496F6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A2AE0"/>
    <w:multiLevelType w:val="hybridMultilevel"/>
    <w:tmpl w:val="0BEEF75C"/>
    <w:lvl w:ilvl="0" w:tplc="C21064EC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E17E8"/>
    <w:multiLevelType w:val="hybridMultilevel"/>
    <w:tmpl w:val="13FE6696"/>
    <w:lvl w:ilvl="0" w:tplc="E528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00B83"/>
    <w:multiLevelType w:val="hybridMultilevel"/>
    <w:tmpl w:val="4FB091BC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77A3F"/>
    <w:multiLevelType w:val="hybridMultilevel"/>
    <w:tmpl w:val="0B38D74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E1F99"/>
    <w:multiLevelType w:val="hybridMultilevel"/>
    <w:tmpl w:val="CD1EA72E"/>
    <w:lvl w:ilvl="0" w:tplc="E16C8B8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11F8"/>
    <w:multiLevelType w:val="hybridMultilevel"/>
    <w:tmpl w:val="0714F176"/>
    <w:lvl w:ilvl="0" w:tplc="042A02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F1F3A"/>
    <w:multiLevelType w:val="hybridMultilevel"/>
    <w:tmpl w:val="6A603F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965D5F"/>
    <w:multiLevelType w:val="hybridMultilevel"/>
    <w:tmpl w:val="C5981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1E2"/>
    <w:rsid w:val="00014AE1"/>
    <w:rsid w:val="00015EC8"/>
    <w:rsid w:val="00026C80"/>
    <w:rsid w:val="000A1B99"/>
    <w:rsid w:val="000B5CDE"/>
    <w:rsid w:val="000D47C2"/>
    <w:rsid w:val="000E2236"/>
    <w:rsid w:val="000E4861"/>
    <w:rsid w:val="000F54EE"/>
    <w:rsid w:val="00101DD6"/>
    <w:rsid w:val="00172C4B"/>
    <w:rsid w:val="0018216D"/>
    <w:rsid w:val="00190353"/>
    <w:rsid w:val="0019212F"/>
    <w:rsid w:val="001D0E3F"/>
    <w:rsid w:val="001D1A52"/>
    <w:rsid w:val="001F3FBE"/>
    <w:rsid w:val="002142F3"/>
    <w:rsid w:val="002267BF"/>
    <w:rsid w:val="00235BEE"/>
    <w:rsid w:val="0026338A"/>
    <w:rsid w:val="00284B15"/>
    <w:rsid w:val="00296374"/>
    <w:rsid w:val="002C13C1"/>
    <w:rsid w:val="00313E4C"/>
    <w:rsid w:val="0032224A"/>
    <w:rsid w:val="003549C7"/>
    <w:rsid w:val="0036556F"/>
    <w:rsid w:val="00374C39"/>
    <w:rsid w:val="00387B79"/>
    <w:rsid w:val="003E2F48"/>
    <w:rsid w:val="0042152D"/>
    <w:rsid w:val="00453134"/>
    <w:rsid w:val="004955AB"/>
    <w:rsid w:val="004F242D"/>
    <w:rsid w:val="004F7DBC"/>
    <w:rsid w:val="00532E29"/>
    <w:rsid w:val="00537EE6"/>
    <w:rsid w:val="005543E1"/>
    <w:rsid w:val="00561490"/>
    <w:rsid w:val="005A105F"/>
    <w:rsid w:val="005A5A87"/>
    <w:rsid w:val="005B2AB6"/>
    <w:rsid w:val="005C62B1"/>
    <w:rsid w:val="005C6FAF"/>
    <w:rsid w:val="006120AB"/>
    <w:rsid w:val="00625B75"/>
    <w:rsid w:val="00630501"/>
    <w:rsid w:val="00650369"/>
    <w:rsid w:val="006850DB"/>
    <w:rsid w:val="006D596F"/>
    <w:rsid w:val="006F19D3"/>
    <w:rsid w:val="00717808"/>
    <w:rsid w:val="007440F6"/>
    <w:rsid w:val="00787AA6"/>
    <w:rsid w:val="007A4ED3"/>
    <w:rsid w:val="007C22A4"/>
    <w:rsid w:val="007F5E4A"/>
    <w:rsid w:val="0081082E"/>
    <w:rsid w:val="008121BB"/>
    <w:rsid w:val="008431E2"/>
    <w:rsid w:val="00844746"/>
    <w:rsid w:val="00863201"/>
    <w:rsid w:val="0088479F"/>
    <w:rsid w:val="00895412"/>
    <w:rsid w:val="008A21E9"/>
    <w:rsid w:val="008A48E3"/>
    <w:rsid w:val="008B43FD"/>
    <w:rsid w:val="008D5B7D"/>
    <w:rsid w:val="008E75E6"/>
    <w:rsid w:val="00933BE8"/>
    <w:rsid w:val="00946514"/>
    <w:rsid w:val="00964FA8"/>
    <w:rsid w:val="00970D69"/>
    <w:rsid w:val="00981F68"/>
    <w:rsid w:val="00986978"/>
    <w:rsid w:val="009B2128"/>
    <w:rsid w:val="009B39C6"/>
    <w:rsid w:val="009D1305"/>
    <w:rsid w:val="009F5187"/>
    <w:rsid w:val="00A025FA"/>
    <w:rsid w:val="00A359E9"/>
    <w:rsid w:val="00A559D0"/>
    <w:rsid w:val="00AF67C8"/>
    <w:rsid w:val="00AF6811"/>
    <w:rsid w:val="00B002AB"/>
    <w:rsid w:val="00B102A6"/>
    <w:rsid w:val="00B12305"/>
    <w:rsid w:val="00B74943"/>
    <w:rsid w:val="00B824E6"/>
    <w:rsid w:val="00B9080E"/>
    <w:rsid w:val="00BA36CF"/>
    <w:rsid w:val="00BC0D3E"/>
    <w:rsid w:val="00BF1B67"/>
    <w:rsid w:val="00BF2553"/>
    <w:rsid w:val="00BF4E98"/>
    <w:rsid w:val="00C00538"/>
    <w:rsid w:val="00C16EF1"/>
    <w:rsid w:val="00C408BE"/>
    <w:rsid w:val="00C655F3"/>
    <w:rsid w:val="00C6704E"/>
    <w:rsid w:val="00C95BE2"/>
    <w:rsid w:val="00CC30E5"/>
    <w:rsid w:val="00CC475C"/>
    <w:rsid w:val="00CD1800"/>
    <w:rsid w:val="00CD24DB"/>
    <w:rsid w:val="00CD379A"/>
    <w:rsid w:val="00CE7C72"/>
    <w:rsid w:val="00CF358F"/>
    <w:rsid w:val="00CF5E6F"/>
    <w:rsid w:val="00D06629"/>
    <w:rsid w:val="00D44AE7"/>
    <w:rsid w:val="00D475B4"/>
    <w:rsid w:val="00D55D8F"/>
    <w:rsid w:val="00D66C81"/>
    <w:rsid w:val="00D67B5C"/>
    <w:rsid w:val="00DD5E41"/>
    <w:rsid w:val="00DF4A28"/>
    <w:rsid w:val="00DF7DB9"/>
    <w:rsid w:val="00E16EE5"/>
    <w:rsid w:val="00E31CBB"/>
    <w:rsid w:val="00E43D42"/>
    <w:rsid w:val="00E85B9B"/>
    <w:rsid w:val="00EA4568"/>
    <w:rsid w:val="00EE2D37"/>
    <w:rsid w:val="00EE3836"/>
    <w:rsid w:val="00F05549"/>
    <w:rsid w:val="00F13212"/>
    <w:rsid w:val="00F21242"/>
    <w:rsid w:val="00F3251A"/>
    <w:rsid w:val="00F42B21"/>
    <w:rsid w:val="00F43561"/>
    <w:rsid w:val="00F637E0"/>
    <w:rsid w:val="00FA2B57"/>
    <w:rsid w:val="00FB3AA1"/>
    <w:rsid w:val="00FB4A42"/>
    <w:rsid w:val="00FC27E5"/>
    <w:rsid w:val="00FD739B"/>
    <w:rsid w:val="00FE2678"/>
    <w:rsid w:val="00FF13E8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CC7FB"/>
  <w15:docId w15:val="{C67705C8-4AE3-4397-B1BE-DA6A8C2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aliases w:val="Footer1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Footer1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39"/>
    <w:rsid w:val="00F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table" w:customStyle="1" w:styleId="TableNormal">
    <w:name w:val="Table Normal"/>
    <w:rsid w:val="005A5A87"/>
    <w:pPr>
      <w:spacing w:after="0" w:line="240" w:lineRule="auto"/>
    </w:pPr>
    <w:rPr>
      <w:rFonts w:ascii="Calibri" w:eastAsia="AR PL SungtiL GB" w:hAnsi="Calibri" w:cs="Lohit Devanagari"/>
      <w:sz w:val="24"/>
      <w:szCs w:val="24"/>
      <w:lang w:val="en-US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7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0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8BE"/>
    <w:pPr>
      <w:spacing w:after="0" w:line="240" w:lineRule="auto"/>
    </w:p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C408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C408BE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408BE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Uwydatnienie">
    <w:name w:val="Emphasis"/>
    <w:basedOn w:val="Domylnaczcionkaakapitu"/>
    <w:uiPriority w:val="20"/>
    <w:qFormat/>
    <w:rsid w:val="000B5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Props1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56B17-B595-4465-AD38-9F630578A7DD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Dorota Wolosiak</cp:lastModifiedBy>
  <cp:revision>30</cp:revision>
  <cp:lastPrinted>2023-04-18T07:16:00Z</cp:lastPrinted>
  <dcterms:created xsi:type="dcterms:W3CDTF">2020-12-30T09:13:00Z</dcterms:created>
  <dcterms:modified xsi:type="dcterms:W3CDTF">2023-04-24T06:20:00Z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